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4671838" w:displacedByCustomXml="next"/>
    <w:bookmarkEnd w:id="0" w:displacedByCustomXml="next"/>
    <w:sdt>
      <w:sdtPr>
        <w:id w:val="-478155552"/>
        <w:docPartObj>
          <w:docPartGallery w:val="Cover Pages"/>
          <w:docPartUnique/>
        </w:docPartObj>
      </w:sdtPr>
      <w:sdtEndPr>
        <w:rPr>
          <w:b/>
          <w:bCs/>
          <w:u w:val="single"/>
        </w:rPr>
      </w:sdtEndPr>
      <w:sdtContent>
        <w:p w14:paraId="25C9E04F" w14:textId="77777777" w:rsidR="007E2388" w:rsidRDefault="007E2388" w:rsidP="007E2388">
          <w:r>
            <w:rPr>
              <w:noProof/>
            </w:rPr>
            <w:drawing>
              <wp:inline distT="0" distB="0" distL="0" distR="0" wp14:anchorId="6DF5CB09" wp14:editId="097AF94E">
                <wp:extent cx="5731510" cy="1200785"/>
                <wp:effectExtent l="0" t="0" r="2540" b="0"/>
                <wp:docPr id="663913370" name="Picture 2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3913370" name="Picture 2" descr="A black and white logo&#10;&#10;AI-generated content may be incorrect.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1200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BAE181" wp14:editId="1569E63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95DB25" w14:textId="2B0419B8" w:rsidR="007E2388" w:rsidRDefault="00DA53B4" w:rsidP="007E2388">
                                <w:pPr>
                                  <w:jc w:val="right"/>
                                  <w:rPr>
                                    <w:color w:val="156082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color w:val="C0000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9D3DA5">
                                      <w:rPr>
                                        <w:rStyle w:val="Heading1Char"/>
                                        <w:color w:val="C00000"/>
                                        <w:sz w:val="56"/>
                                        <w:szCs w:val="56"/>
                                      </w:rPr>
                                      <w:t>SIMPOD</w:t>
                                    </w:r>
                                    <w:r w:rsidR="007E2388">
                                      <w:rPr>
                                        <w:rStyle w:val="Heading1Char"/>
                                        <w:color w:val="C00000"/>
                                        <w:sz w:val="56"/>
                                        <w:szCs w:val="56"/>
                                      </w:rPr>
                                      <w:t xml:space="preserve"> R2</w:t>
                                    </w:r>
                                  </w:sdtContent>
                                </w:sdt>
                              </w:p>
                              <w:p w14:paraId="7504E84A" w14:textId="6010DEB0" w:rsidR="007E2388" w:rsidRDefault="00DA53B4" w:rsidP="007E2388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7595515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E238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E2388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User Guide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4DBAE1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3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2995DB25" w14:textId="2B0419B8" w:rsidR="007E2388" w:rsidRDefault="007E2388" w:rsidP="007E2388">
                          <w:pPr>
                            <w:jc w:val="right"/>
                            <w:rPr>
                              <w:color w:val="156082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color w:val="C0000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9D3DA5">
                                <w:rPr>
                                  <w:rStyle w:val="Heading1Char"/>
                                  <w:color w:val="C00000"/>
                                  <w:sz w:val="56"/>
                                  <w:szCs w:val="56"/>
                                </w:rPr>
                                <w:t>SIMPOD</w:t>
                              </w:r>
                              <w:r>
                                <w:rPr>
                                  <w:rStyle w:val="Heading1Char"/>
                                  <w:color w:val="C00000"/>
                                  <w:sz w:val="56"/>
                                  <w:szCs w:val="56"/>
                                </w:rPr>
                                <w:t xml:space="preserve"> R2</w:t>
                              </w:r>
                            </w:sdtContent>
                          </w:sdt>
                        </w:p>
                        <w:p w14:paraId="7504E84A" w14:textId="6010DEB0" w:rsidR="007E2388" w:rsidRDefault="007E2388" w:rsidP="007E2388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User</w:t>
                          </w: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G</w:t>
                          </w: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uide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AEEE38" w14:textId="7327E99A" w:rsidR="007E2388" w:rsidRDefault="007E2388" w:rsidP="007E2388">
          <w:pPr>
            <w:rPr>
              <w:b/>
              <w:bCs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39A584" wp14:editId="4B8EF7A2">
                    <wp:simplePos x="0" y="0"/>
                    <wp:positionH relativeFrom="page">
                      <wp:posOffset>2839720</wp:posOffset>
                    </wp:positionH>
                    <wp:positionV relativeFrom="page">
                      <wp:posOffset>7330440</wp:posOffset>
                    </wp:positionV>
                    <wp:extent cx="4495800" cy="1009650"/>
                    <wp:effectExtent l="0" t="0" r="0" b="0"/>
                    <wp:wrapSquare wrapText="bothSides"/>
                    <wp:docPr id="153" name="Text Box 1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58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C4517F7" w14:textId="43DB8387" w:rsidR="007E2388" w:rsidRPr="00A02549" w:rsidRDefault="007E2388" w:rsidP="007E2388">
                                <w:pPr>
                                  <w:pStyle w:val="NoSpacing"/>
                                  <w:jc w:val="right"/>
                                  <w:rPr>
                                    <w:color w:val="C00000"/>
                                    <w:sz w:val="28"/>
                                    <w:szCs w:val="28"/>
                                  </w:rPr>
                                </w:pPr>
                                <w:r w:rsidRPr="00C907F9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For use with Simmonsigns</w:t>
                                </w:r>
                              </w:p>
                              <w:p w14:paraId="11B54BC1" w14:textId="0D352587" w:rsidR="007E2388" w:rsidRPr="00C907F9" w:rsidRDefault="00DA53B4" w:rsidP="007E2388">
                                <w:pPr>
                                  <w:pStyle w:val="NoSpacing"/>
                                  <w:jc w:val="right"/>
                                  <w:rPr>
                                    <w:color w:val="C0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alias w:val="Abstract"/>
                                    <w:tag w:val=""/>
                                    <w:id w:val="1375273687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="007E2388">
                                      <w:rPr>
                                        <w:color w:val="404040" w:themeColor="text1" w:themeTint="BF"/>
                                        <w:sz w:val="28"/>
                                        <w:szCs w:val="28"/>
                                      </w:rPr>
                                      <w:t xml:space="preserve">SMART PULSA </w:t>
                                    </w:r>
                                  </w:sdtContent>
                                </w:sdt>
                                <w:r w:rsidR="007E2388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Revision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5D39A584" id="Text Box 161" o:spid="_x0000_s1027" type="#_x0000_t202" style="position:absolute;margin-left:223.6pt;margin-top:577.2pt;width:354pt;height:79.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S6HgIAADYEAAAOAAAAZHJzL2Uyb0RvYy54bWysU8tu2zAQvBfoPxC815LTxHAEy4GbwEUB&#10;IwngFDnTFGUJkLgsSVtyv75Dyo807anohVrurvYxM5zd9W3D9sq6mnTOx6OUM6UlFbXe5vz7y/LT&#10;lDPnhS5EQ1rl/KAcv5t//DDrTKauqKKmUJahiHZZZ3JeeW+yJHGyUq1wIzJKI1iSbYXH1W6TwooO&#10;1dsmuUrTSdKRLYwlqZyD92EI8nmsX5ZK+qeydMqzJueYzcfTxnMTzmQ+E9nWClPV8jiG+IcpWlFr&#10;ND2XehBesJ2t/yjV1tKSo9KPJLUJlWUtVdwB24zTd9usK2FU3AXgOHOGyf2/svJxvzbPlvn+C/Ug&#10;MADSGZc5OMM+fWnb8MWkDHFAeDjDpnrPJJzX17c30xQhidg4TW8nNxHY5PK7sc5/VdSyYOTcgpcI&#10;l9ivnEdLpJ5SQjdNy7ppIjeNZl3OJ59R8rcI/mh08KjI8rHMZfRg+X7TH/fZUHHAmpYGBTgjlzVG&#10;WQnnn4UF5RgfMvZPOMqG0JKOFmcV2Z9/84d8MIEoZx0klHP3Yyes4qz5psHReJKm0ChUF68wbDQm&#10;0wGuzcmtd+09QaBjvBUjoxmSfXMyS0vtK4S+CA0RElqibc79ybz3g6bxUKRaLGISBGaEX+m1kaF0&#10;wCpg/NK/CmuORHhw+EgnnYnsHR9DbvjTmcXOg5VIVsB2ABTMhQvEGTk8PqSg/rf3mHV57vNfAAAA&#10;//8DAFBLAwQUAAYACAAAACEAsn+I4+MAAAAOAQAADwAAAGRycy9kb3ducmV2LnhtbEyPwU7DMBBE&#10;70j8g7VI3KiT1ilViFMBKqByKi0SHJ14iUNjO4rdNvw92xPcdndGs2+K5Wg7dsQhtN5JSCcJMHS1&#10;161rJLzvnm4WwEJUTqvOO5TwgwGW5eVFoXLtT+4Nj9vYMApxIVcSTIx9znmoDVoVJr5HR9qXH6yK&#10;tA4N14M6Ubjt+DRJ5tyq1tEHo3p8NFjvtwcr4eV7tTLrj5g9bPYb/qmfX6tez6W8vhrv74BFHOOf&#10;Gc74hA4lMVX+4HRgnQQhbqdkJSHNhAB2tqRZRreKplk6E8DLgv+vUf4CAAD//wMAUEsBAi0AFAAG&#10;AAgAAAAhALaDOJL+AAAA4QEAABMAAAAAAAAAAAAAAAAAAAAAAFtDb250ZW50X1R5cGVzXS54bWxQ&#10;SwECLQAUAAYACAAAACEAOP0h/9YAAACUAQAACwAAAAAAAAAAAAAAAAAvAQAAX3JlbHMvLnJlbHNQ&#10;SwECLQAUAAYACAAAACEAs7X0uh4CAAA2BAAADgAAAAAAAAAAAAAAAAAuAgAAZHJzL2Uyb0RvYy54&#10;bWxQSwECLQAUAAYACAAAACEAsn+I4+MAAAAOAQAADwAAAAAAAAAAAAAAAAB4BAAAZHJzL2Rvd25y&#10;ZXYueG1sUEsFBgAAAAAEAAQA8wAAAIgFAAAAAA==&#10;" filled="f" stroked="f" strokeweight=".5pt">
                    <v:textbox style="mso-fit-shape-to-text:t" inset="126pt,0,54pt,0">
                      <w:txbxContent>
                        <w:p w14:paraId="4C4517F7" w14:textId="43DB8387" w:rsidR="007E2388" w:rsidRPr="00A02549" w:rsidRDefault="007E2388" w:rsidP="007E2388">
                          <w:pPr>
                            <w:pStyle w:val="NoSpacing"/>
                            <w:jc w:val="right"/>
                            <w:rPr>
                              <w:color w:val="C00000"/>
                              <w:sz w:val="28"/>
                              <w:szCs w:val="28"/>
                            </w:rPr>
                          </w:pPr>
                          <w:r w:rsidRPr="00C907F9"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>For use with Simmonsigns</w:t>
                          </w:r>
                        </w:p>
                        <w:p w14:paraId="11B54BC1" w14:textId="0D352587" w:rsidR="007E2388" w:rsidRPr="00C907F9" w:rsidRDefault="007E2388" w:rsidP="007E2388">
                          <w:pPr>
                            <w:pStyle w:val="NoSpacing"/>
                            <w:jc w:val="right"/>
                            <w:rPr>
                              <w:color w:val="C0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alias w:val="Abstract"/>
                              <w:tag w:val=""/>
                              <w:id w:val="1375273687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 xml:space="preserve">SMART PULSA </w:t>
                              </w:r>
                            </w:sdtContent>
                          </w:sdt>
                          <w:r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  <w:t>Revision 2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b/>
              <w:bCs/>
              <w:u w:val="single"/>
            </w:rPr>
            <w:br w:type="page"/>
          </w:r>
        </w:p>
      </w:sdtContent>
    </w:sdt>
    <w:p w14:paraId="304A8DC6" w14:textId="74C19972" w:rsidR="007610D4" w:rsidRPr="007E2388" w:rsidRDefault="006C7171">
      <w:pPr>
        <w:rPr>
          <w:b/>
          <w:bCs/>
          <w:sz w:val="28"/>
          <w:szCs w:val="28"/>
        </w:rPr>
      </w:pPr>
      <w:r w:rsidRPr="007E2388">
        <w:rPr>
          <w:b/>
          <w:bCs/>
          <w:sz w:val="28"/>
          <w:szCs w:val="28"/>
        </w:rPr>
        <w:lastRenderedPageBreak/>
        <w:t xml:space="preserve">Using the </w:t>
      </w:r>
      <w:r w:rsidR="009D3DA5">
        <w:rPr>
          <w:b/>
          <w:bCs/>
          <w:sz w:val="28"/>
          <w:szCs w:val="28"/>
        </w:rPr>
        <w:t>SIMPOD</w:t>
      </w:r>
    </w:p>
    <w:p w14:paraId="68565B6D" w14:textId="4298789F" w:rsidR="005F1785" w:rsidRDefault="007610D4">
      <w:r>
        <w:t xml:space="preserve">The </w:t>
      </w:r>
      <w:r w:rsidR="009D3DA5">
        <w:t>SIMPOD</w:t>
      </w:r>
      <w:r>
        <w:t xml:space="preserve"> facilitates the transfer of Calendars that have been created within the </w:t>
      </w:r>
      <w:r w:rsidR="005F1785">
        <w:t xml:space="preserve">PC based </w:t>
      </w:r>
      <w:r w:rsidR="009D3DA5">
        <w:t>SIMPOD</w:t>
      </w:r>
      <w:r>
        <w:t xml:space="preserve"> app </w:t>
      </w:r>
      <w:r w:rsidR="005F1785">
        <w:t>t</w:t>
      </w:r>
      <w:r>
        <w:t>o</w:t>
      </w:r>
      <w:r w:rsidR="00C863C0">
        <w:t xml:space="preserve"> be deployed to</w:t>
      </w:r>
      <w:r>
        <w:t xml:space="preserve"> the </w:t>
      </w:r>
      <w:r w:rsidR="009D3DA5">
        <w:t>SMART PULSA</w:t>
      </w:r>
      <w:r w:rsidR="00C863C0">
        <w:t xml:space="preserve"> </w:t>
      </w:r>
      <w:r w:rsidR="009D3DA5">
        <w:t>R2</w:t>
      </w:r>
      <w:r>
        <w:t>.</w:t>
      </w:r>
    </w:p>
    <w:p w14:paraId="630C81F4" w14:textId="3C7ECAF6" w:rsidR="006C7171" w:rsidRDefault="006C7171" w:rsidP="006C7171">
      <w:r>
        <w:t xml:space="preserve">The </w:t>
      </w:r>
      <w:r w:rsidR="009D3DA5">
        <w:t>SIMPOD</w:t>
      </w:r>
      <w:r>
        <w:t xml:space="preserve"> is powered by </w:t>
      </w:r>
      <w:r w:rsidR="009D3DA5">
        <w:t xml:space="preserve">a </w:t>
      </w:r>
      <w:r>
        <w:t>non-re-chargeable 9</w:t>
      </w:r>
      <w:r w:rsidR="009D3DA5">
        <w:t>V</w:t>
      </w:r>
      <w:r>
        <w:t xml:space="preserve"> Alkaline battery. It has been designed to switch to a low power mode if no buttons have been pressed for 30 seconds. This is to preserve the battery power.</w:t>
      </w:r>
    </w:p>
    <w:p w14:paraId="7D849E19" w14:textId="77777777" w:rsidR="00A45299" w:rsidRDefault="006C7171">
      <w:r>
        <w:t xml:space="preserve">The </w:t>
      </w:r>
      <w:r w:rsidR="009D3DA5">
        <w:t>SIMPOD</w:t>
      </w:r>
      <w:r>
        <w:t xml:space="preserve"> is connected to the Host </w:t>
      </w:r>
      <w:r w:rsidR="009D3DA5">
        <w:t>PC</w:t>
      </w:r>
      <w:r>
        <w:t xml:space="preserve"> via a “U</w:t>
      </w:r>
      <w:r w:rsidR="00A45299">
        <w:t>SB</w:t>
      </w:r>
      <w:r>
        <w:t xml:space="preserve"> A” to “</w:t>
      </w:r>
      <w:r w:rsidR="00A45299">
        <w:t>M</w:t>
      </w:r>
      <w:r>
        <w:t>ini</w:t>
      </w:r>
      <w:r w:rsidR="00A45299">
        <w:t>-B</w:t>
      </w:r>
      <w:r>
        <w:t>” connector.</w:t>
      </w:r>
    </w:p>
    <w:p w14:paraId="70F6624C" w14:textId="6F71D851" w:rsidR="006C7171" w:rsidRDefault="005C3C3D">
      <w:r>
        <w:t xml:space="preserve">Once communications have been established the green bar </w:t>
      </w:r>
      <w:r w:rsidR="00486C09">
        <w:t xml:space="preserve">along the bottom of the App will turn Green. </w:t>
      </w:r>
    </w:p>
    <w:p w14:paraId="0DAFA9A0" w14:textId="15BF9070" w:rsidR="00C863C0" w:rsidRDefault="006C7171">
      <w:r>
        <w:t xml:space="preserve">The operation of the </w:t>
      </w:r>
      <w:r w:rsidR="009D3DA5">
        <w:t>SIMPOD</w:t>
      </w:r>
      <w:r>
        <w:t xml:space="preserve"> can be broken down into </w:t>
      </w:r>
      <w:r w:rsidR="00C863C0">
        <w:t>3</w:t>
      </w:r>
      <w:r>
        <w:t xml:space="preserve"> different </w:t>
      </w:r>
      <w:r w:rsidR="00C863C0">
        <w:t>operating modes</w:t>
      </w:r>
      <w:r>
        <w:t>. These are outlined below:</w:t>
      </w:r>
    </w:p>
    <w:p w14:paraId="25969D04" w14:textId="77777777" w:rsidR="006C7171" w:rsidRDefault="006C7171"/>
    <w:p w14:paraId="60219F11" w14:textId="226683BE" w:rsidR="009D3DA5" w:rsidRPr="009D3DA5" w:rsidRDefault="006C7171">
      <w:pPr>
        <w:rPr>
          <w:b/>
          <w:bCs/>
          <w:sz w:val="28"/>
          <w:szCs w:val="28"/>
        </w:rPr>
      </w:pPr>
      <w:r w:rsidRPr="009D3DA5">
        <w:rPr>
          <w:b/>
          <w:bCs/>
          <w:sz w:val="28"/>
          <w:szCs w:val="28"/>
        </w:rPr>
        <w:t xml:space="preserve">Mode 1: </w:t>
      </w:r>
      <w:r w:rsidR="00C863C0" w:rsidRPr="009D3DA5">
        <w:rPr>
          <w:b/>
          <w:bCs/>
          <w:sz w:val="28"/>
          <w:szCs w:val="28"/>
        </w:rPr>
        <w:t>File Menu pages 1 and 2</w:t>
      </w:r>
    </w:p>
    <w:p w14:paraId="226DEC94" w14:textId="40F1DC1D" w:rsidR="00C863C0" w:rsidRPr="006640A0" w:rsidRDefault="00C863C0">
      <w:r w:rsidRPr="006640A0">
        <w:t>This</w:t>
      </w:r>
      <w:r w:rsidR="005F1785" w:rsidRPr="006640A0">
        <w:t xml:space="preserve"> Menu section</w:t>
      </w:r>
      <w:r w:rsidRPr="006640A0">
        <w:t xml:space="preserve"> is used to store, erase and</w:t>
      </w:r>
      <w:r w:rsidR="006C7171" w:rsidRPr="006640A0">
        <w:t xml:space="preserve"> </w:t>
      </w:r>
      <w:r w:rsidRPr="006640A0">
        <w:t>deploy calendars.</w:t>
      </w:r>
      <w:r w:rsidR="005F1785" w:rsidRPr="006640A0">
        <w:t xml:space="preserve">  The </w:t>
      </w:r>
      <w:r w:rsidR="009D3DA5">
        <w:t>SIMPOD</w:t>
      </w:r>
      <w:r w:rsidR="005F1785" w:rsidRPr="006640A0">
        <w:t xml:space="preserve"> can store up to 18 Calendars</w:t>
      </w:r>
      <w:r w:rsidR="009D3DA5">
        <w:t>,</w:t>
      </w:r>
      <w:r w:rsidR="005F1785" w:rsidRPr="006640A0">
        <w:t xml:space="preserve"> 10 in Page 1 and 8 in Page 2</w:t>
      </w:r>
      <w:r w:rsidR="006C7171" w:rsidRPr="006640A0">
        <w:t>.</w:t>
      </w:r>
    </w:p>
    <w:p w14:paraId="5BE596F7" w14:textId="77777777" w:rsidR="006C7171" w:rsidRPr="006640A0" w:rsidRDefault="006C7171"/>
    <w:p w14:paraId="188522DA" w14:textId="1DF4F21E" w:rsidR="009D3DA5" w:rsidRPr="009D3DA5" w:rsidRDefault="006C7171">
      <w:pPr>
        <w:rPr>
          <w:sz w:val="28"/>
          <w:szCs w:val="28"/>
        </w:rPr>
      </w:pPr>
      <w:r w:rsidRPr="009D3DA5">
        <w:rPr>
          <w:b/>
          <w:bCs/>
          <w:sz w:val="28"/>
          <w:szCs w:val="28"/>
        </w:rPr>
        <w:t xml:space="preserve">Mode 2: </w:t>
      </w:r>
      <w:r w:rsidR="009D3DA5" w:rsidRPr="009D3DA5">
        <w:rPr>
          <w:b/>
          <w:bCs/>
          <w:sz w:val="28"/>
          <w:szCs w:val="28"/>
        </w:rPr>
        <w:t>SIMPOD</w:t>
      </w:r>
      <w:r w:rsidR="00C863C0" w:rsidRPr="009D3DA5">
        <w:rPr>
          <w:b/>
          <w:bCs/>
          <w:sz w:val="28"/>
          <w:szCs w:val="28"/>
        </w:rPr>
        <w:t xml:space="preserve"> Menu</w:t>
      </w:r>
    </w:p>
    <w:p w14:paraId="29809E8F" w14:textId="78315B36" w:rsidR="00C863C0" w:rsidRPr="006640A0" w:rsidRDefault="00C863C0">
      <w:r w:rsidRPr="006640A0">
        <w:t>This</w:t>
      </w:r>
      <w:r w:rsidR="005F1785" w:rsidRPr="006640A0">
        <w:t xml:space="preserve"> Menu section</w:t>
      </w:r>
      <w:r w:rsidRPr="006640A0">
        <w:t xml:space="preserve"> is used to check and change settings within the </w:t>
      </w:r>
      <w:r w:rsidR="009D3DA5">
        <w:t>SIMPOD</w:t>
      </w:r>
      <w:r w:rsidRPr="006640A0">
        <w:t xml:space="preserve"> such as </w:t>
      </w:r>
      <w:r w:rsidR="005F1785" w:rsidRPr="006640A0">
        <w:t xml:space="preserve">Date, </w:t>
      </w:r>
      <w:r w:rsidRPr="006640A0">
        <w:t>time</w:t>
      </w:r>
      <w:r w:rsidR="005F1785" w:rsidRPr="006640A0">
        <w:t xml:space="preserve"> etc.</w:t>
      </w:r>
    </w:p>
    <w:p w14:paraId="33DEFF1F" w14:textId="77777777" w:rsidR="006C7171" w:rsidRPr="006640A0" w:rsidRDefault="006C7171"/>
    <w:p w14:paraId="23DFB899" w14:textId="77777777" w:rsidR="009D3DA5" w:rsidRPr="009D3DA5" w:rsidRDefault="006C7171" w:rsidP="006C7171">
      <w:pPr>
        <w:rPr>
          <w:sz w:val="28"/>
          <w:szCs w:val="28"/>
        </w:rPr>
      </w:pPr>
      <w:r w:rsidRPr="009D3DA5">
        <w:rPr>
          <w:b/>
          <w:bCs/>
          <w:sz w:val="28"/>
          <w:szCs w:val="28"/>
        </w:rPr>
        <w:t xml:space="preserve">Mode 2: </w:t>
      </w:r>
      <w:r w:rsidR="009D3DA5" w:rsidRPr="009D3DA5">
        <w:rPr>
          <w:b/>
          <w:bCs/>
          <w:sz w:val="28"/>
          <w:szCs w:val="28"/>
        </w:rPr>
        <w:t>SMART PULSA</w:t>
      </w:r>
      <w:r w:rsidR="005F1785" w:rsidRPr="009D3DA5">
        <w:rPr>
          <w:b/>
          <w:bCs/>
          <w:sz w:val="28"/>
          <w:szCs w:val="28"/>
        </w:rPr>
        <w:t xml:space="preserve"> Menu</w:t>
      </w:r>
    </w:p>
    <w:p w14:paraId="2014CA9F" w14:textId="7114C411" w:rsidR="00BB5E9A" w:rsidRDefault="005F1785" w:rsidP="006C7171">
      <w:r w:rsidRPr="006640A0">
        <w:t>This menu s</w:t>
      </w:r>
      <w:r>
        <w:t xml:space="preserve">ection is used obtain information from the </w:t>
      </w:r>
      <w:r w:rsidR="009D3DA5">
        <w:t>SMART PULSA</w:t>
      </w:r>
      <w:r>
        <w:t xml:space="preserve"> Unit as well as allow it to Manually turn the </w:t>
      </w:r>
      <w:r w:rsidR="009D3DA5">
        <w:t>SMART PULSA</w:t>
      </w:r>
      <w:r>
        <w:t xml:space="preserve"> On and Off.</w:t>
      </w:r>
      <w:r w:rsidR="00647360">
        <w:t xml:space="preserve"> </w:t>
      </w:r>
      <w:r w:rsidR="00C43FB7">
        <w:t xml:space="preserve"> </w:t>
      </w:r>
    </w:p>
    <w:p w14:paraId="414AFC21" w14:textId="5E29CB34" w:rsidR="00273AF9" w:rsidRDefault="0061380B" w:rsidP="006C7171">
      <w:r>
        <w:t xml:space="preserve">The attached </w:t>
      </w:r>
      <w:r w:rsidR="00965A1C">
        <w:t>Diagram gives more information about the operation and how to access specifi</w:t>
      </w:r>
      <w:r w:rsidR="00AC626B">
        <w:t>c feature</w:t>
      </w:r>
      <w:r w:rsidR="009D3DA5">
        <w:t>s</w:t>
      </w:r>
      <w:r w:rsidR="00AC626B">
        <w:t xml:space="preserve"> within the different menus.</w:t>
      </w:r>
    </w:p>
    <w:p w14:paraId="6029579E" w14:textId="77777777" w:rsidR="00CE6C1B" w:rsidRDefault="00CE6C1B" w:rsidP="006C7171"/>
    <w:p w14:paraId="371EC3CB" w14:textId="77777777" w:rsidR="00273AF9" w:rsidRDefault="00273AF9" w:rsidP="006C7171"/>
    <w:p w14:paraId="2D5F99CF" w14:textId="6C301CF1" w:rsidR="007610D4" w:rsidRDefault="00BB5E9A" w:rsidP="006C7171">
      <w:r>
        <w:rPr>
          <w:noProof/>
        </w:rPr>
        <w:lastRenderedPageBreak/>
        <w:drawing>
          <wp:inline distT="0" distB="0" distL="0" distR="0" wp14:anchorId="2FE20554" wp14:editId="2B425895">
            <wp:extent cx="6132909" cy="8672660"/>
            <wp:effectExtent l="0" t="0" r="1270" b="0"/>
            <wp:docPr id="999911643" name="Picture 2" descr="A diagram of a flow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11643" name="Picture 2" descr="A diagram of a flowchar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888" cy="867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0D4" w:rsidSect="00E70D06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880C" w14:textId="77777777" w:rsidR="007E2388" w:rsidRDefault="007E2388" w:rsidP="007E2388">
      <w:pPr>
        <w:spacing w:after="0" w:line="240" w:lineRule="auto"/>
      </w:pPr>
      <w:r>
        <w:separator/>
      </w:r>
    </w:p>
  </w:endnote>
  <w:endnote w:type="continuationSeparator" w:id="0">
    <w:p w14:paraId="0B15982B" w14:textId="77777777" w:rsidR="007E2388" w:rsidRDefault="007E2388" w:rsidP="007E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586C" w14:textId="6A20E40D" w:rsidR="007E2388" w:rsidRDefault="009D3DA5" w:rsidP="007E2388">
    <w:pPr>
      <w:pStyle w:val="Footer"/>
      <w:jc w:val="right"/>
    </w:pPr>
    <w:r>
      <w:t>SIMPOD</w:t>
    </w:r>
    <w:r w:rsidR="007E2388">
      <w:t xml:space="preserve"> User Guide</w:t>
    </w:r>
  </w:p>
  <w:p w14:paraId="2411CA87" w14:textId="1377FF16" w:rsidR="007E2388" w:rsidRDefault="007E2388" w:rsidP="007E2388">
    <w:pPr>
      <w:pStyle w:val="Footer"/>
      <w:jc w:val="right"/>
    </w:pPr>
    <w:r>
      <w:t>for SMART PULSA/R2 Revision1 – 6</w:t>
    </w:r>
    <w:r w:rsidRPr="00A07502">
      <w:rPr>
        <w:vertAlign w:val="superscript"/>
      </w:rPr>
      <w:t>th</w:t>
    </w:r>
    <w:r>
      <w:t xml:space="preserve"> April 2025</w:t>
    </w:r>
  </w:p>
  <w:p w14:paraId="30F5A9EA" w14:textId="77777777" w:rsidR="007E2388" w:rsidRDefault="007E2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3B4E" w14:textId="77777777" w:rsidR="007E2388" w:rsidRDefault="007E2388" w:rsidP="007E2388">
      <w:pPr>
        <w:spacing w:after="0" w:line="240" w:lineRule="auto"/>
      </w:pPr>
      <w:r>
        <w:separator/>
      </w:r>
    </w:p>
  </w:footnote>
  <w:footnote w:type="continuationSeparator" w:id="0">
    <w:p w14:paraId="5181A3BA" w14:textId="77777777" w:rsidR="007E2388" w:rsidRDefault="007E2388" w:rsidP="007E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8557" w14:textId="77777777" w:rsidR="007E2388" w:rsidRDefault="00DA53B4" w:rsidP="007E2388">
    <w:pPr>
      <w:pStyle w:val="Header"/>
    </w:pPr>
    <w:sdt>
      <w:sdtPr>
        <w:id w:val="-6881423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E2388">
          <w:t xml:space="preserve">Page | </w:t>
        </w:r>
        <w:r w:rsidR="007E2388">
          <w:fldChar w:fldCharType="begin"/>
        </w:r>
        <w:r w:rsidR="007E2388">
          <w:instrText xml:space="preserve"> PAGE   \* MERGEFORMAT </w:instrText>
        </w:r>
        <w:r w:rsidR="007E2388">
          <w:fldChar w:fldCharType="separate"/>
        </w:r>
        <w:r w:rsidR="007E2388">
          <w:t>1</w:t>
        </w:r>
        <w:r w:rsidR="007E2388">
          <w:rPr>
            <w:noProof/>
          </w:rPr>
          <w:fldChar w:fldCharType="end"/>
        </w:r>
      </w:sdtContent>
    </w:sdt>
  </w:p>
  <w:p w14:paraId="0E61F984" w14:textId="77777777" w:rsidR="007E2388" w:rsidRDefault="007E2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D4"/>
    <w:rsid w:val="00084980"/>
    <w:rsid w:val="00273AF9"/>
    <w:rsid w:val="00336686"/>
    <w:rsid w:val="00352234"/>
    <w:rsid w:val="00361B23"/>
    <w:rsid w:val="00420934"/>
    <w:rsid w:val="00486C09"/>
    <w:rsid w:val="00524CB9"/>
    <w:rsid w:val="00572FA2"/>
    <w:rsid w:val="005C3C3D"/>
    <w:rsid w:val="005F1785"/>
    <w:rsid w:val="0061380B"/>
    <w:rsid w:val="00625739"/>
    <w:rsid w:val="00647360"/>
    <w:rsid w:val="006640A0"/>
    <w:rsid w:val="006C7171"/>
    <w:rsid w:val="007610D4"/>
    <w:rsid w:val="007805B3"/>
    <w:rsid w:val="007E2388"/>
    <w:rsid w:val="0086010D"/>
    <w:rsid w:val="00965A1C"/>
    <w:rsid w:val="009D3DA5"/>
    <w:rsid w:val="00A45299"/>
    <w:rsid w:val="00AC626B"/>
    <w:rsid w:val="00B77691"/>
    <w:rsid w:val="00BB536C"/>
    <w:rsid w:val="00BB5E9A"/>
    <w:rsid w:val="00BD0292"/>
    <w:rsid w:val="00C43FB7"/>
    <w:rsid w:val="00C863C0"/>
    <w:rsid w:val="00CE6C1B"/>
    <w:rsid w:val="00DA53B4"/>
    <w:rsid w:val="00E328C8"/>
    <w:rsid w:val="00E70D06"/>
    <w:rsid w:val="00F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4D9A"/>
  <w15:chartTrackingRefBased/>
  <w15:docId w15:val="{3A1B3B5B-5243-4BD4-BF26-B5AB6428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0D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E2388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E238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88"/>
  </w:style>
  <w:style w:type="paragraph" w:styleId="Footer">
    <w:name w:val="footer"/>
    <w:basedOn w:val="Normal"/>
    <w:link w:val="FooterChar"/>
    <w:uiPriority w:val="99"/>
    <w:unhideWhenUsed/>
    <w:rsid w:val="007E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SMART PULSA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SIMPOD R2</dc:title>
  <dc:subject/>
  <dc:creator>Gary Hellend</dc:creator>
  <cp:keywords/>
  <dc:description/>
  <cp:lastModifiedBy>Michael Holloway</cp:lastModifiedBy>
  <cp:revision>26</cp:revision>
  <cp:lastPrinted>2025-03-14T13:11:00Z</cp:lastPrinted>
  <dcterms:created xsi:type="dcterms:W3CDTF">2025-03-14T11:34:00Z</dcterms:created>
  <dcterms:modified xsi:type="dcterms:W3CDTF">2025-04-28T11:12:00Z</dcterms:modified>
</cp:coreProperties>
</file>